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24A6" w14:textId="19D5B605" w:rsidR="00174055" w:rsidRPr="002A51E9" w:rsidRDefault="00A606D3">
      <w:pPr>
        <w:rPr>
          <w:b/>
        </w:rPr>
      </w:pPr>
      <w:r w:rsidRPr="002A51E9">
        <w:rPr>
          <w:b/>
        </w:rPr>
        <w:t>Liste de matériel</w:t>
      </w:r>
      <w:r w:rsidR="00990589">
        <w:rPr>
          <w:b/>
        </w:rPr>
        <w:t>s</w:t>
      </w:r>
      <w:r w:rsidRPr="002A51E9">
        <w:rPr>
          <w:b/>
        </w:rPr>
        <w:t xml:space="preserve"> pour le stage de Daniel germain</w:t>
      </w:r>
    </w:p>
    <w:p w14:paraId="211BD530" w14:textId="77777777" w:rsidR="00A606D3" w:rsidRDefault="00A606D3"/>
    <w:p w14:paraId="2189FD08" w14:textId="641DAE39" w:rsidR="006E1274" w:rsidRDefault="00A606D3" w:rsidP="006E1274">
      <w:pPr>
        <w:pStyle w:val="Paragraphedeliste"/>
      </w:pPr>
      <w:r>
        <w:t>Petit matériel de dessin</w:t>
      </w:r>
      <w:r w:rsidR="006E1274">
        <w:t> :</w:t>
      </w:r>
    </w:p>
    <w:p w14:paraId="61B1ABDA" w14:textId="77777777" w:rsidR="006E1274" w:rsidRDefault="006E1274" w:rsidP="006E1274">
      <w:pPr>
        <w:pStyle w:val="Paragraphedeliste"/>
      </w:pPr>
    </w:p>
    <w:p w14:paraId="12D2B237" w14:textId="75952464" w:rsidR="006E1274" w:rsidRDefault="006E1274" w:rsidP="006E1274">
      <w:pPr>
        <w:pStyle w:val="Paragraphedeliste"/>
        <w:numPr>
          <w:ilvl w:val="0"/>
          <w:numId w:val="1"/>
        </w:numPr>
      </w:pPr>
      <w:proofErr w:type="gramStart"/>
      <w:r>
        <w:t>Un crayon sanguine</w:t>
      </w:r>
      <w:proofErr w:type="gramEnd"/>
    </w:p>
    <w:p w14:paraId="24B4841D" w14:textId="5C75DB3B" w:rsidR="006E1274" w:rsidRDefault="006E1274" w:rsidP="006E1274">
      <w:pPr>
        <w:pStyle w:val="Paragraphedeliste"/>
        <w:numPr>
          <w:ilvl w:val="0"/>
          <w:numId w:val="1"/>
        </w:numPr>
      </w:pPr>
      <w:r>
        <w:t>Un crayon sépia</w:t>
      </w:r>
    </w:p>
    <w:p w14:paraId="0F499D63" w14:textId="4721C329" w:rsidR="00A606D3" w:rsidRDefault="000D50A9" w:rsidP="006E1274">
      <w:pPr>
        <w:pStyle w:val="Paragraphedeliste"/>
        <w:numPr>
          <w:ilvl w:val="0"/>
          <w:numId w:val="1"/>
        </w:numPr>
      </w:pPr>
      <w:r>
        <w:t>Papier à dessin A4</w:t>
      </w:r>
      <w:r w:rsidR="00A606D3">
        <w:t xml:space="preserve"> – bloc ou carnet</w:t>
      </w:r>
    </w:p>
    <w:p w14:paraId="16279298" w14:textId="49A165CA" w:rsidR="00A606D3" w:rsidRDefault="00A606D3" w:rsidP="006E1274">
      <w:pPr>
        <w:pStyle w:val="Paragraphedeliste"/>
        <w:numPr>
          <w:ilvl w:val="0"/>
          <w:numId w:val="1"/>
        </w:numPr>
      </w:pPr>
      <w:r>
        <w:t>Quelques</w:t>
      </w:r>
      <w:r w:rsidR="0020114B">
        <w:t xml:space="preserve"> brosses plates, soie de porc /</w:t>
      </w:r>
      <w:r>
        <w:t xml:space="preserve"> spalter</w:t>
      </w:r>
      <w:r w:rsidR="0020114B">
        <w:t xml:space="preserve"> large</w:t>
      </w:r>
    </w:p>
    <w:p w14:paraId="072F8A78" w14:textId="71CDE501" w:rsidR="00A606D3" w:rsidRDefault="00A606D3" w:rsidP="006E1274">
      <w:pPr>
        <w:pStyle w:val="Paragraphedeliste"/>
        <w:numPr>
          <w:ilvl w:val="0"/>
          <w:numId w:val="1"/>
        </w:numPr>
      </w:pPr>
      <w:r>
        <w:t>Un couteau à palette (métal ou plastique)</w:t>
      </w:r>
    </w:p>
    <w:p w14:paraId="30A1C41F" w14:textId="781AC0A7" w:rsidR="008E7DA4" w:rsidRDefault="00F4507D" w:rsidP="006E1274">
      <w:pPr>
        <w:pStyle w:val="Paragraphedeliste"/>
        <w:numPr>
          <w:ilvl w:val="0"/>
          <w:numId w:val="1"/>
        </w:numPr>
      </w:pPr>
      <w:r>
        <w:t>Une p</w:t>
      </w:r>
      <w:r w:rsidR="002A51E9">
        <w:t>alette bloc pel</w:t>
      </w:r>
      <w:r>
        <w:t xml:space="preserve">able </w:t>
      </w:r>
      <w:r w:rsidR="002A51E9">
        <w:t>A3 ou une grande palette en plastique plate</w:t>
      </w:r>
    </w:p>
    <w:p w14:paraId="35170037" w14:textId="09021DC3" w:rsidR="00A606D3" w:rsidRDefault="008E7DA4" w:rsidP="006E1274">
      <w:pPr>
        <w:pStyle w:val="Paragraphedeliste"/>
        <w:numPr>
          <w:ilvl w:val="0"/>
          <w:numId w:val="1"/>
        </w:numPr>
      </w:pPr>
      <w:r>
        <w:t>Un brumisateur de poche (facultatif)</w:t>
      </w:r>
    </w:p>
    <w:p w14:paraId="0CB02501" w14:textId="143B2348" w:rsidR="0025561E" w:rsidRDefault="0025561E" w:rsidP="0025561E">
      <w:pPr>
        <w:pStyle w:val="Paragraphedeliste"/>
        <w:numPr>
          <w:ilvl w:val="0"/>
          <w:numId w:val="1"/>
        </w:numPr>
      </w:pPr>
      <w:r>
        <w:t>Un bloc de papier acrylique A4</w:t>
      </w:r>
    </w:p>
    <w:p w14:paraId="3BC546FD" w14:textId="53C66AF0" w:rsidR="00276A20" w:rsidRDefault="00276A20" w:rsidP="0025561E">
      <w:pPr>
        <w:pStyle w:val="Paragraphedeliste"/>
        <w:numPr>
          <w:ilvl w:val="0"/>
          <w:numId w:val="1"/>
        </w:numPr>
      </w:pPr>
      <w:r>
        <w:t>Des chiffons ou essuie tout</w:t>
      </w:r>
    </w:p>
    <w:p w14:paraId="5B03C097" w14:textId="77777777" w:rsidR="0025561E" w:rsidRDefault="0025561E"/>
    <w:p w14:paraId="7DDA1735" w14:textId="32B9445D" w:rsidR="0025561E" w:rsidRDefault="0025561E"/>
    <w:p w14:paraId="08808439" w14:textId="3F883E14" w:rsidR="0025561E" w:rsidRDefault="0025561E">
      <w:r>
        <w:t xml:space="preserve">Toutes les couleurs acryliques Amsterdam sont disponibles à l’atelier. </w:t>
      </w:r>
      <w:r w:rsidR="006E1274">
        <w:t>Il n’est pas nécessaire d’en apporter. Cela vous coûtera environ 10 € par toile (au prorata de ce que vous utiliserez durant le stage).</w:t>
      </w:r>
    </w:p>
    <w:p w14:paraId="535303E0" w14:textId="77777777" w:rsidR="00F4507D" w:rsidRDefault="00F4507D"/>
    <w:p w14:paraId="5A63E59B" w14:textId="42AAD856" w:rsidR="00A606D3" w:rsidRDefault="00A606D3"/>
    <w:p w14:paraId="2F3A3EF9" w14:textId="68C25237" w:rsidR="0025561E" w:rsidRDefault="0025561E">
      <w:r>
        <w:t>Tous les formats de châssis sont disponibles à l’atelier du Domaine de Nils, cela vous permettra de choisir sur place la taille que vous désirez faire. Ils sont de bonne qualité et d’un bon rapport qualité-prix.</w:t>
      </w:r>
    </w:p>
    <w:p w14:paraId="01D8F6BB" w14:textId="7B7E02E0" w:rsidR="006E1274" w:rsidRDefault="006E1274"/>
    <w:p w14:paraId="2C414C41" w14:textId="250163C6" w:rsidR="006E1274" w:rsidRDefault="006E1274">
      <w:r>
        <w:t>L’atelier est entièrement équipé de chevalet, de tables etc.</w:t>
      </w:r>
    </w:p>
    <w:p w14:paraId="415D76A0" w14:textId="399CADD8" w:rsidR="00A55951" w:rsidRDefault="00A55951"/>
    <w:p w14:paraId="4AC60984" w14:textId="6E757245" w:rsidR="00A55951" w:rsidRDefault="00A55951">
      <w:r>
        <w:rPr>
          <w:noProof/>
        </w:rPr>
        <w:drawing>
          <wp:inline distT="0" distB="0" distL="0" distR="0" wp14:anchorId="2AADB50F" wp14:editId="6DBED35D">
            <wp:extent cx="4896761" cy="3672840"/>
            <wp:effectExtent l="0" t="0" r="0" b="3810"/>
            <wp:docPr id="1" name="Image 1" descr="Une image contenant intérieur, mangé, sa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mangé, sal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919875" cy="369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951" w:rsidSect="001740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581"/>
    <w:multiLevelType w:val="hybridMultilevel"/>
    <w:tmpl w:val="6D5E1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6D3"/>
    <w:rsid w:val="00041894"/>
    <w:rsid w:val="000D50A9"/>
    <w:rsid w:val="00174055"/>
    <w:rsid w:val="0020114B"/>
    <w:rsid w:val="0025561E"/>
    <w:rsid w:val="00276A20"/>
    <w:rsid w:val="002A51E9"/>
    <w:rsid w:val="00501131"/>
    <w:rsid w:val="006E1274"/>
    <w:rsid w:val="008E7DA4"/>
    <w:rsid w:val="009234AF"/>
    <w:rsid w:val="00990589"/>
    <w:rsid w:val="009C7712"/>
    <w:rsid w:val="00A55951"/>
    <w:rsid w:val="00A606D3"/>
    <w:rsid w:val="00BC1741"/>
    <w:rsid w:val="00CD6CCC"/>
    <w:rsid w:val="00F30705"/>
    <w:rsid w:val="00F4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113F5"/>
  <w14:defaultImageDpi w14:val="300"/>
  <w15:docId w15:val="{0BB2E5ED-6FD5-4208-A88A-9BE3859A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Germain</dc:creator>
  <cp:keywords/>
  <dc:description/>
  <cp:lastModifiedBy>Bourekab dedel</cp:lastModifiedBy>
  <cp:revision>4</cp:revision>
  <dcterms:created xsi:type="dcterms:W3CDTF">2019-08-10T14:47:00Z</dcterms:created>
  <dcterms:modified xsi:type="dcterms:W3CDTF">2021-05-30T14:42:00Z</dcterms:modified>
</cp:coreProperties>
</file>