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98F5" w14:textId="77777777" w:rsidR="00CD5EE3" w:rsidRDefault="00CD5EE3" w:rsidP="00CD5EE3">
      <w:pPr>
        <w:spacing w:after="0" w:line="240" w:lineRule="auto"/>
        <w:jc w:val="center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Stage Gérard Mursic</w:t>
      </w:r>
    </w:p>
    <w:p w14:paraId="3DC4CFBD" w14:textId="77777777" w:rsidR="00CD5EE3" w:rsidRDefault="00CD5EE3" w:rsidP="000B7467">
      <w:pPr>
        <w:spacing w:after="0" w:line="240" w:lineRule="auto"/>
        <w:rPr>
          <w:rFonts w:eastAsia="Calibri" w:cs="Calibri"/>
          <w:sz w:val="24"/>
        </w:rPr>
      </w:pPr>
    </w:p>
    <w:p w14:paraId="42624C3E" w14:textId="77777777" w:rsidR="000B7467" w:rsidRDefault="000B7467" w:rsidP="000B7467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Matériel à prévoir</w:t>
      </w:r>
    </w:p>
    <w:p w14:paraId="5013C468" w14:textId="77777777" w:rsidR="000B7467" w:rsidRDefault="000B7467" w:rsidP="000B7467">
      <w:pPr>
        <w:spacing w:after="0" w:line="240" w:lineRule="auto"/>
        <w:rPr>
          <w:rFonts w:eastAsia="Calibri" w:cs="Calibri"/>
          <w:sz w:val="24"/>
        </w:rPr>
      </w:pPr>
    </w:p>
    <w:p w14:paraId="2162BA7A" w14:textId="0B471077" w:rsidR="000B7467" w:rsidRDefault="00C23FE1" w:rsidP="000B7467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Toutes l</w:t>
      </w:r>
      <w:r w:rsidR="000B7467">
        <w:rPr>
          <w:rFonts w:eastAsia="Calibri" w:cs="Calibri"/>
          <w:sz w:val="24"/>
        </w:rPr>
        <w:t xml:space="preserve">es toiles sont disponibles </w:t>
      </w:r>
      <w:r>
        <w:rPr>
          <w:rFonts w:eastAsia="Calibri" w:cs="Calibri"/>
          <w:sz w:val="24"/>
        </w:rPr>
        <w:t>à l’atelier. Elles ont un bon rapport-qualité prix et sont de bonne qualité.</w:t>
      </w:r>
    </w:p>
    <w:p w14:paraId="639894FD" w14:textId="3E0D10AA" w:rsidR="000B7467" w:rsidRDefault="000B7467" w:rsidP="000B7467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J</w:t>
      </w:r>
      <w:r w:rsidR="00C23FE1">
        <w:rPr>
          <w:rFonts w:eastAsia="Calibri" w:cs="Calibri"/>
          <w:sz w:val="24"/>
        </w:rPr>
        <w:t>’apporte</w:t>
      </w:r>
      <w:r>
        <w:rPr>
          <w:rFonts w:eastAsia="Calibri" w:cs="Calibri"/>
          <w:sz w:val="24"/>
        </w:rPr>
        <w:t xml:space="preserve"> la peinture</w:t>
      </w:r>
      <w:r w:rsidR="00C23FE1">
        <w:rPr>
          <w:rFonts w:eastAsia="Calibri" w:cs="Calibri"/>
          <w:sz w:val="24"/>
        </w:rPr>
        <w:t xml:space="preserve"> (prévoir un forfait de 20€)</w:t>
      </w:r>
    </w:p>
    <w:p w14:paraId="6F98905D" w14:textId="77777777" w:rsidR="000B7467" w:rsidRPr="00094BB2" w:rsidRDefault="000B7467" w:rsidP="000B7467">
      <w:pPr>
        <w:spacing w:after="0" w:line="240" w:lineRule="auto"/>
        <w:rPr>
          <w:rFonts w:ascii="Calibri" w:eastAsia="Calibri" w:hAnsi="Calibri" w:cs="Calibri"/>
          <w:strike/>
          <w:sz w:val="24"/>
        </w:rPr>
      </w:pPr>
    </w:p>
    <w:p w14:paraId="4AE7338D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 ou deux rouleaux de papier essuie-tout, des sacs poubelles ou un carton pour jeter les papiers usagés.</w:t>
      </w:r>
    </w:p>
    <w:p w14:paraId="22B17421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CC0C98B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 couteau à peindre de grande taille (lame de 8 à 10 cm) (Je peux en prêter)</w:t>
      </w:r>
    </w:p>
    <w:p w14:paraId="5B008BC6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EFF0033" w14:textId="268793E8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Une palette (feuille de papier cuisson par exemple)</w:t>
      </w:r>
      <w:r w:rsidR="00C23FE1">
        <w:rPr>
          <w:rFonts w:eastAsia="Calibri" w:cs="Calibri"/>
          <w:sz w:val="24"/>
        </w:rPr>
        <w:t xml:space="preserve"> ou palette jetable</w:t>
      </w:r>
    </w:p>
    <w:p w14:paraId="57B77320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3C88138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Une blouse, des gants</w:t>
      </w:r>
    </w:p>
    <w:p w14:paraId="2E121F15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83F2506" w14:textId="77777777" w:rsidR="000B7467" w:rsidRDefault="000B7467" w:rsidP="000B7467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Une brosse large pour étaler le </w:t>
      </w:r>
      <w:proofErr w:type="spellStart"/>
      <w:r>
        <w:rPr>
          <w:rFonts w:eastAsia="Calibri" w:cs="Calibri"/>
          <w:sz w:val="24"/>
        </w:rPr>
        <w:t>gesso</w:t>
      </w:r>
      <w:proofErr w:type="spellEnd"/>
      <w:r>
        <w:rPr>
          <w:rFonts w:eastAsia="Calibri" w:cs="Calibri"/>
          <w:sz w:val="24"/>
        </w:rPr>
        <w:t xml:space="preserve"> (fourni),</w:t>
      </w:r>
    </w:p>
    <w:p w14:paraId="797C1A16" w14:textId="77777777" w:rsidR="00073974" w:rsidRDefault="00073974" w:rsidP="000B7467">
      <w:pPr>
        <w:spacing w:after="0" w:line="240" w:lineRule="auto"/>
        <w:rPr>
          <w:rFonts w:eastAsia="Calibri" w:cs="Calibri"/>
          <w:sz w:val="24"/>
        </w:rPr>
      </w:pPr>
    </w:p>
    <w:p w14:paraId="2901C610" w14:textId="77777777" w:rsidR="00073974" w:rsidRDefault="00073974" w:rsidP="000B7467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Une dose de bonne humeur (fourni également)</w:t>
      </w:r>
    </w:p>
    <w:p w14:paraId="44182842" w14:textId="77777777" w:rsidR="000B7467" w:rsidRDefault="000B7467" w:rsidP="000B7467">
      <w:pPr>
        <w:spacing w:after="0" w:line="240" w:lineRule="auto"/>
      </w:pPr>
    </w:p>
    <w:p w14:paraId="6DCD3AA6" w14:textId="77777777" w:rsidR="000B7467" w:rsidRDefault="000B7467" w:rsidP="000B7467">
      <w:pPr>
        <w:spacing w:after="0" w:line="240" w:lineRule="auto"/>
      </w:pPr>
    </w:p>
    <w:p w14:paraId="754FE7DD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57F0957" w14:textId="77777777" w:rsidR="000B7467" w:rsidRDefault="000B7467" w:rsidP="000B746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96126A" w14:textId="77777777" w:rsidR="000717B1" w:rsidRDefault="000717B1"/>
    <w:p w14:paraId="294D551C" w14:textId="77777777" w:rsidR="000B7467" w:rsidRDefault="000B7467"/>
    <w:sectPr w:rsidR="000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7"/>
    <w:rsid w:val="000717B1"/>
    <w:rsid w:val="00073974"/>
    <w:rsid w:val="000B7467"/>
    <w:rsid w:val="00C23FE1"/>
    <w:rsid w:val="00C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FA36"/>
  <w15:chartTrackingRefBased/>
  <w15:docId w15:val="{D5D70F82-16C9-454E-9C98-2A397CA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67"/>
    <w:rPr>
      <w:rFonts w:eastAsiaTheme="minorEastAsia"/>
      <w:color w:val="00000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Mursic</dc:creator>
  <cp:keywords/>
  <dc:description/>
  <cp:lastModifiedBy>Bourekab dedel</cp:lastModifiedBy>
  <cp:revision>2</cp:revision>
  <dcterms:created xsi:type="dcterms:W3CDTF">2021-06-22T07:57:00Z</dcterms:created>
  <dcterms:modified xsi:type="dcterms:W3CDTF">2021-06-22T07:57:00Z</dcterms:modified>
</cp:coreProperties>
</file>